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10</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Capital One Financial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Vanguard Group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On January 12, 2026, The Vanguard Group, Inc. went through an internal 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Capital One Financial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1680 Capital One Dr, Mc Lean, VA, 22102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Vanguard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The Vanguard Group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03/26/2026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1010</Words>
  <Characters>5176</Characters>
  <CharactersWithSpaces>6182</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